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E0" w:rsidRPr="006F51DF" w:rsidRDefault="006F4CED" w:rsidP="00F067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F067E0" w:rsidRPr="006F51D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67E0" w:rsidRPr="006F51D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67E0" w:rsidRPr="006F51D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1 год обучения 1 группа</w:t>
      </w:r>
    </w:p>
    <w:p w:rsidR="00F067E0" w:rsidRPr="00F067E0" w:rsidRDefault="00F067E0" w:rsidP="00F067E0">
      <w:pPr>
        <w:spacing w:after="0" w:line="360" w:lineRule="auto"/>
        <w:jc w:val="center"/>
      </w:pPr>
      <w:r w:rsidRPr="006F51DF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F067E0">
        <w:rPr>
          <w:rFonts w:ascii="Times New Roman" w:hAnsi="Times New Roman" w:cs="Times New Roman"/>
          <w:b/>
          <w:sz w:val="28"/>
          <w:szCs w:val="28"/>
        </w:rPr>
        <w:t>«Натюрморты: съемка цветов и других растений»</w:t>
      </w:r>
    </w:p>
    <w:p w:rsidR="00F067E0" w:rsidRPr="006F51DF" w:rsidRDefault="00F067E0" w:rsidP="00F06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C82FD9" w:rsidRPr="00E75795">
        <w:rPr>
          <w:rFonts w:ascii="Times New Roman" w:hAnsi="Times New Roman" w:cs="Times New Roman"/>
          <w:sz w:val="28"/>
          <w:szCs w:val="28"/>
        </w:rPr>
        <w:t>Сегодня темой нашего занятия будет</w:t>
      </w:r>
      <w:r w:rsidRPr="006F51DF">
        <w:rPr>
          <w:rFonts w:ascii="Times New Roman" w:hAnsi="Times New Roman" w:cs="Times New Roman"/>
          <w:sz w:val="28"/>
          <w:szCs w:val="28"/>
        </w:rPr>
        <w:t xml:space="preserve"> «</w:t>
      </w:r>
      <w:r w:rsidRPr="00F067E0">
        <w:rPr>
          <w:rFonts w:ascii="Times New Roman" w:hAnsi="Times New Roman" w:cs="Times New Roman"/>
          <w:sz w:val="28"/>
          <w:szCs w:val="28"/>
        </w:rPr>
        <w:t>Натюрморты: съемка цветов и других растений</w:t>
      </w:r>
      <w:r w:rsidRPr="006F51DF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F067E0" w:rsidRPr="006F51DF" w:rsidRDefault="00FE06B1" w:rsidP="00F06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336415"/>
                <wp:effectExtent l="9525" t="952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3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31.75pt;height:3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F067E0" w:rsidRPr="006F51D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F067E0" w:rsidRPr="006F51DF" w:rsidRDefault="00F067E0" w:rsidP="00F0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D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F067E0" w:rsidRPr="006F51DF" w:rsidRDefault="00F067E0" w:rsidP="00F06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1DF">
        <w:rPr>
          <w:rFonts w:ascii="Times New Roman" w:hAnsi="Times New Roman" w:cs="Times New Roman"/>
          <w:sz w:val="28"/>
          <w:szCs w:val="28"/>
        </w:rPr>
        <w:t xml:space="preserve">- </w:t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только ту работу, которая поручена педагогом;</w:t>
      </w:r>
    </w:p>
    <w:p w:rsidR="00F067E0" w:rsidRPr="006F51DF" w:rsidRDefault="00F067E0" w:rsidP="00F06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способы и приемы безопасной фотосъемки, пользоваться только исправным оборудованием, инструментом, приспособлениями и по их назначению</w:t>
      </w:r>
      <w:proofErr w:type="gramStart"/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F51DF">
        <w:rPr>
          <w:rFonts w:ascii="Times New Roman" w:hAnsi="Times New Roman" w:cs="Times New Roman"/>
          <w:sz w:val="28"/>
          <w:szCs w:val="28"/>
        </w:rPr>
        <w:br/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и устанавливать сменные части применяемого оборудования осторожно, без рывков.</w:t>
      </w:r>
      <w:r w:rsidRPr="006F51DF">
        <w:rPr>
          <w:rFonts w:ascii="Times New Roman" w:hAnsi="Times New Roman" w:cs="Times New Roman"/>
          <w:sz w:val="28"/>
          <w:szCs w:val="28"/>
        </w:rPr>
        <w:br/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выборе походящего ракурса фотосъемки оценивать безопасность перемещения и контролировать окружающую обстановку.</w:t>
      </w:r>
      <w:r w:rsidRPr="006F51DF">
        <w:rPr>
          <w:rFonts w:ascii="Times New Roman" w:hAnsi="Times New Roman" w:cs="Times New Roman"/>
          <w:sz w:val="28"/>
          <w:szCs w:val="28"/>
        </w:rPr>
        <w:br/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взаимодействии с другими людьми вести себя вежливо и корректно, не провоцировать конфликтные ситуации.</w:t>
      </w:r>
      <w:r w:rsidRPr="006F51DF">
        <w:rPr>
          <w:rFonts w:ascii="Times New Roman" w:hAnsi="Times New Roman" w:cs="Times New Roman"/>
          <w:sz w:val="28"/>
          <w:szCs w:val="28"/>
        </w:rPr>
        <w:br/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плохого самочувствия прекратить работу, поставить в известность педагога и обратиться за медицинской помощью.</w:t>
      </w:r>
    </w:p>
    <w:p w:rsidR="00F067E0" w:rsidRPr="006F51DF" w:rsidRDefault="00F067E0" w:rsidP="00F06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067E0" w:rsidRPr="008043BA" w:rsidRDefault="00F067E0" w:rsidP="00F067E0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043BA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3BA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8043BA">
        <w:rPr>
          <w:rFonts w:ascii="Times New Roman" w:hAnsi="Times New Roman" w:cs="Times New Roman"/>
          <w:sz w:val="28"/>
          <w:szCs w:val="28"/>
        </w:rPr>
        <w:t>предлагаю вам озна</w:t>
      </w:r>
      <w:r w:rsidR="00A06CBD">
        <w:rPr>
          <w:rFonts w:ascii="Times New Roman" w:hAnsi="Times New Roman" w:cs="Times New Roman"/>
          <w:sz w:val="28"/>
          <w:szCs w:val="28"/>
        </w:rPr>
        <w:t>комится</w:t>
      </w:r>
      <w:proofErr w:type="gramEnd"/>
      <w:r w:rsidR="00A06CBD">
        <w:rPr>
          <w:rFonts w:ascii="Times New Roman" w:hAnsi="Times New Roman" w:cs="Times New Roman"/>
          <w:sz w:val="28"/>
          <w:szCs w:val="28"/>
        </w:rPr>
        <w:t xml:space="preserve"> с информацией по съемке: </w:t>
      </w:r>
      <w:r w:rsidR="00A06CBD" w:rsidRPr="00F067E0">
        <w:rPr>
          <w:rFonts w:ascii="Times New Roman" w:hAnsi="Times New Roman" w:cs="Times New Roman"/>
          <w:sz w:val="28"/>
          <w:szCs w:val="28"/>
        </w:rPr>
        <w:t>Натюрморты: съемка цветов и других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CBD" w:rsidRPr="00A06CBD" w:rsidRDefault="00A06CBD" w:rsidP="00A06CBD">
      <w:pPr>
        <w:pStyle w:val="21"/>
        <w:shd w:val="clear" w:color="auto" w:fill="auto"/>
        <w:spacing w:before="0" w:line="360" w:lineRule="auto"/>
        <w:ind w:left="20" w:righ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BD">
        <w:rPr>
          <w:rFonts w:ascii="Times New Roman" w:hAnsi="Times New Roman" w:cs="Times New Roman"/>
          <w:b/>
          <w:sz w:val="28"/>
          <w:szCs w:val="28"/>
        </w:rPr>
        <w:t>Натюрморты: съемка цветов и других растений</w:t>
      </w:r>
    </w:p>
    <w:p w:rsidR="00184C83" w:rsidRPr="007652FA" w:rsidRDefault="00184C83" w:rsidP="00184C83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Компоновать и фотографировать натюрморты очень увлекательно. Несколько якобы случайных вещей могут прекрасно передать настроение. Порой раковина, запутавшаяся в водорослях на морском песке, выглядит выразительнее морского пейзажа, а живописно расположившийся гриб - аппетитнее целого лукошка «лесного урожая». Но мало поймать в видоискатель удивительные формы и яркие краски: нужно суметь их сфотографировать наиболее выгодным и привлекательным образом. Полезнее всего обращать внимание на натюрморты известных художников, изучая расположение и освещение предметов.</w:t>
      </w:r>
    </w:p>
    <w:p w:rsidR="00184C83" w:rsidRPr="007652FA" w:rsidRDefault="00184C83" w:rsidP="00184C83">
      <w:pPr>
        <w:pStyle w:val="3"/>
        <w:shd w:val="clear" w:color="auto" w:fill="auto"/>
        <w:spacing w:before="0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Ниже приведено несколько закономерностей композиции натюрморта.</w:t>
      </w:r>
    </w:p>
    <w:p w:rsidR="00184C83" w:rsidRPr="007652FA" w:rsidRDefault="00184C83" w:rsidP="00184C83">
      <w:pPr>
        <w:pStyle w:val="3"/>
        <w:numPr>
          <w:ilvl w:val="0"/>
          <w:numId w:val="5"/>
        </w:numPr>
        <w:shd w:val="clear" w:color="auto" w:fill="auto"/>
        <w:tabs>
          <w:tab w:val="left" w:pos="145"/>
        </w:tabs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Если на снимке изображены предметы примерно одинакового размера, то у зрителя создастся впечатление, что они находятся на одинаковом расстоянии от камеры.</w:t>
      </w:r>
    </w:p>
    <w:p w:rsidR="00184C83" w:rsidRPr="007652FA" w:rsidRDefault="00184C83" w:rsidP="00184C83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Предмет воспринимается как обособленный, без связи с общим сюжетом в случае, если его контур не соприкасается с контуром другого предмета.</w:t>
      </w:r>
    </w:p>
    <w:p w:rsidR="00184C83" w:rsidRPr="007652FA" w:rsidRDefault="00184C83" w:rsidP="00184C83">
      <w:pPr>
        <w:pStyle w:val="3"/>
        <w:numPr>
          <w:ilvl w:val="0"/>
          <w:numId w:val="5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Нагромождение большого количества вещей мешает</w:t>
      </w:r>
      <w:r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восприятию. Компонуя натюрморт, будьте лаконичны.</w:t>
      </w:r>
    </w:p>
    <w:p w:rsidR="00184C83" w:rsidRPr="007652FA" w:rsidRDefault="00184C83" w:rsidP="00184C83">
      <w:pPr>
        <w:pStyle w:val="3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154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Вещи, составляющие композицию, не должны повторять друг друга ни по форме, ни по цвету, ни по проекции. Натюрморт из предметов одной или близкой тональности кажется однообразным и не привлекает внимания.</w:t>
      </w:r>
    </w:p>
    <w:p w:rsidR="00184C83" w:rsidRPr="007652FA" w:rsidRDefault="00184C83" w:rsidP="00184C83">
      <w:pPr>
        <w:pStyle w:val="3"/>
        <w:numPr>
          <w:ilvl w:val="0"/>
          <w:numId w:val="5"/>
        </w:numPr>
        <w:shd w:val="clear" w:color="auto" w:fill="auto"/>
        <w:tabs>
          <w:tab w:val="left" w:pos="130"/>
        </w:tabs>
        <w:spacing w:before="0" w:after="5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Тени - тоже часть композиции.</w:t>
      </w:r>
    </w:p>
    <w:p w:rsidR="00184C83" w:rsidRPr="007652FA" w:rsidRDefault="00184C83" w:rsidP="00184C83">
      <w:pPr>
        <w:pStyle w:val="3"/>
        <w:shd w:val="clear" w:color="auto" w:fill="auto"/>
        <w:spacing w:before="0" w:after="122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Компоновку натюрморта начните с фона. Он не должен отвлекать внимание от главных объектов. Самый просто</w:t>
      </w:r>
      <w:r>
        <w:rPr>
          <w:rStyle w:val="1"/>
          <w:rFonts w:ascii="Times New Roman" w:hAnsi="Times New Roman" w:cs="Times New Roman"/>
          <w:sz w:val="28"/>
          <w:szCs w:val="28"/>
          <w:u w:val="none"/>
        </w:rPr>
        <w:t>й фон - белый, серый или черный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.</w:t>
      </w:r>
    </w:p>
    <w:p w:rsidR="00736C97" w:rsidRDefault="00184C83" w:rsidP="00736C97">
      <w:pPr>
        <w:pStyle w:val="3"/>
        <w:shd w:val="clear" w:color="auto" w:fill="auto"/>
        <w:spacing w:before="0" w:after="60" w:line="360" w:lineRule="auto"/>
        <w:ind w:left="20" w:right="20" w:firstLine="689"/>
        <w:rPr>
          <w:rStyle w:val="1"/>
          <w:rFonts w:ascii="Times New Roman" w:hAnsi="Times New Roman" w:cs="Times New Roman"/>
          <w:sz w:val="28"/>
          <w:szCs w:val="28"/>
          <w:u w:val="none"/>
        </w:rPr>
      </w:pPr>
      <w:r w:rsidRPr="007652FA">
        <w:rPr>
          <w:rStyle w:val="8pt"/>
          <w:rFonts w:ascii="Times New Roman" w:hAnsi="Times New Roman" w:cs="Times New Roman"/>
          <w:sz w:val="28"/>
          <w:szCs w:val="28"/>
        </w:rPr>
        <w:t>Какие материалы использовать для фона?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Любые. Белый фон можно сделать из большого листа бумаги или куска ткани, прикрепив их к стене и положив другой конец на край стола. Листы пенопласта тоже могут служить для создания фона, а еще их можно применять в качестве отражающих свет экранов. Для небольших натюрмортов можно использовать предметы одежды подходящего цвета.</w:t>
      </w:r>
    </w:p>
    <w:p w:rsidR="00184C83" w:rsidRPr="007652FA" w:rsidRDefault="00184C83" w:rsidP="00736C97">
      <w:pPr>
        <w:pStyle w:val="3"/>
        <w:shd w:val="clear" w:color="auto" w:fill="auto"/>
        <w:spacing w:before="0" w:after="6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Профессионалы используют в качестве </w:t>
      </w:r>
      <w:proofErr w:type="spell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рассеивателей</w:t>
      </w:r>
      <w:proofErr w:type="spell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специальные белые зонты, а любители могут обойтись бумажными экранами или листами белого пенопласта, расположенными соответствующим образом.</w:t>
      </w:r>
    </w:p>
    <w:p w:rsidR="00184C83" w:rsidRPr="00736C97" w:rsidRDefault="00184C83" w:rsidP="00736C97">
      <w:pPr>
        <w:spacing w:after="172"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97">
        <w:rPr>
          <w:rStyle w:val="6"/>
          <w:rFonts w:ascii="Times New Roman" w:hAnsi="Times New Roman" w:cs="Times New Roman"/>
          <w:b/>
          <w:sz w:val="28"/>
          <w:szCs w:val="28"/>
        </w:rPr>
        <w:t>Съемка цветов и других растений</w:t>
      </w:r>
    </w:p>
    <w:p w:rsidR="00184C83" w:rsidRPr="007652FA" w:rsidRDefault="00184C83" w:rsidP="000A08DE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Тем, кто увлекается съемкой цветов, можно позавидовать. Их объекты доступны в любое время года: в лесу, в ботаническом саду, на клумбе, в цветочном киоске. Цветы очень декоративны, а значит, композиция вашего снимка должна быть очень простой. Иначе фотография получится слишком 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вычурной, а вся эффектная красота цветка, его восхитительная форма и насыщенный цвет пропадут даром. Сосредоточьте внимание на каком-либо одном растении и сделайте серию снимков.</w:t>
      </w:r>
    </w:p>
    <w:p w:rsidR="00184C83" w:rsidRPr="007652FA" w:rsidRDefault="00184C83" w:rsidP="00184C83">
      <w:pPr>
        <w:pStyle w:val="3"/>
        <w:shd w:val="clear" w:color="auto" w:fill="auto"/>
        <w:spacing w:before="0" w:after="122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Цветы фотографируют, как правило, крупным планом, с небольшой глубиной резкости, чтобы размыть фон (рис. </w:t>
      </w:r>
      <w:r w:rsidR="000A08DE">
        <w:rPr>
          <w:rStyle w:val="1"/>
          <w:rFonts w:ascii="Times New Roman" w:hAnsi="Times New Roman" w:cs="Times New Roman"/>
          <w:sz w:val="28"/>
          <w:szCs w:val="28"/>
          <w:u w:val="none"/>
        </w:rPr>
        <w:t>1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).</w:t>
      </w:r>
    </w:p>
    <w:p w:rsidR="00184C83" w:rsidRPr="007652FA" w:rsidRDefault="000A08DE" w:rsidP="00184C83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7625" cy="2582255"/>
            <wp:effectExtent l="19050" t="0" r="9525" b="0"/>
            <wp:docPr id="12" name="Рисунок 11" descr="DSC06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7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135" cy="25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83" w:rsidRPr="007652FA" w:rsidRDefault="00184C83" w:rsidP="00184C83">
      <w:pPr>
        <w:pStyle w:val="a4"/>
        <w:framePr w:wrap="notBeside" w:vAnchor="text" w:hAnchor="text" w:xAlign="center" w:y="1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a5"/>
          <w:rFonts w:ascii="Times New Roman" w:hAnsi="Times New Roman" w:cs="Times New Roman"/>
          <w:sz w:val="28"/>
          <w:szCs w:val="28"/>
        </w:rPr>
        <w:t xml:space="preserve">Рис. </w:t>
      </w:r>
      <w:r w:rsidR="000A08DE"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7652FA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7652FA">
        <w:rPr>
          <w:rFonts w:ascii="Times New Roman" w:hAnsi="Times New Roman" w:cs="Times New Roman"/>
          <w:sz w:val="28"/>
          <w:szCs w:val="28"/>
        </w:rPr>
        <w:t xml:space="preserve"> Роза сфотографирована в </w:t>
      </w:r>
      <w:proofErr w:type="spellStart"/>
      <w:r w:rsidRPr="007652FA">
        <w:rPr>
          <w:rFonts w:ascii="Times New Roman" w:hAnsi="Times New Roman" w:cs="Times New Roman"/>
          <w:sz w:val="28"/>
          <w:szCs w:val="28"/>
        </w:rPr>
        <w:t>макрорежиме</w:t>
      </w:r>
      <w:proofErr w:type="spellEnd"/>
      <w:r w:rsidRPr="007652FA">
        <w:rPr>
          <w:rFonts w:ascii="Times New Roman" w:hAnsi="Times New Roman" w:cs="Times New Roman"/>
          <w:sz w:val="28"/>
          <w:szCs w:val="28"/>
        </w:rPr>
        <w:t xml:space="preserve"> с выдержкой 1/250 секунды при диафрагме 1/2</w:t>
      </w:r>
    </w:p>
    <w:p w:rsidR="00184C83" w:rsidRPr="007652FA" w:rsidRDefault="00184C83" w:rsidP="000A08DE">
      <w:pPr>
        <w:pStyle w:val="3"/>
        <w:shd w:val="clear" w:color="auto" w:fill="auto"/>
        <w:spacing w:before="196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Самое</w:t>
      </w:r>
      <w:proofErr w:type="gram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важное при съемке цветов - передать детали и не исказить цвет. Следовательно, цветы лучше снимать в рассеянном свете. Крайне важно четко навести камеру на резкость с небольшого расстояния.</w:t>
      </w:r>
    </w:p>
    <w:p w:rsidR="00184C83" w:rsidRPr="007652FA" w:rsidRDefault="00184C83" w:rsidP="000A08DE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Если дождь - не беда! Цветы даже лучше снимать, чуть обрызгав их водой. От этого они (и изображение) станут свежее, а цвета - ярче. Ветер - ну и пусть, устанавливаем длинную выдержку и получаем цветок в движении, в полете.</w:t>
      </w:r>
    </w:p>
    <w:p w:rsidR="00184C83" w:rsidRPr="007652FA" w:rsidRDefault="00184C83" w:rsidP="00184C83">
      <w:pPr>
        <w:pStyle w:val="20"/>
        <w:shd w:val="clear" w:color="auto" w:fill="auto"/>
        <w:spacing w:before="0" w:after="5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652FA">
        <w:rPr>
          <w:rFonts w:ascii="Times New Roman" w:hAnsi="Times New Roman" w:cs="Times New Roman"/>
          <w:sz w:val="28"/>
          <w:szCs w:val="28"/>
        </w:rPr>
        <w:t>Кстати</w:t>
      </w:r>
    </w:p>
    <w:p w:rsidR="00184C83" w:rsidRPr="007652FA" w:rsidRDefault="00184C83" w:rsidP="00184C83">
      <w:pPr>
        <w:pStyle w:val="3"/>
        <w:shd w:val="clear" w:color="auto" w:fill="auto"/>
        <w:spacing w:before="0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Так как цветы достаточно невелики, можно воспользоваться простейшими рефлекторами - листом белой или цветной бумаги, прозрачным пластиковым зонтом </w:t>
      </w:r>
      <w:proofErr w:type="spellStart"/>
      <w:r w:rsidRPr="007652FA">
        <w:rPr>
          <w:rStyle w:val="1pt"/>
          <w:rFonts w:ascii="Times New Roman" w:hAnsi="Times New Roman" w:cs="Times New Roman"/>
          <w:sz w:val="28"/>
          <w:szCs w:val="28"/>
          <w:u w:val="none"/>
        </w:rPr>
        <w:t>итп</w:t>
      </w:r>
      <w:proofErr w:type="spellEnd"/>
      <w:r w:rsidRPr="007652FA">
        <w:rPr>
          <w:rStyle w:val="1pt"/>
          <w:rFonts w:ascii="Times New Roman" w:hAnsi="Times New Roman" w:cs="Times New Roman"/>
          <w:sz w:val="28"/>
          <w:szCs w:val="28"/>
          <w:u w:val="none"/>
        </w:rPr>
        <w:t>.</w:t>
      </w:r>
    </w:p>
    <w:p w:rsidR="00184C83" w:rsidRPr="007652FA" w:rsidRDefault="00184C83" w:rsidP="00184C83">
      <w:pPr>
        <w:pStyle w:val="3"/>
        <w:shd w:val="clear" w:color="auto" w:fill="auto"/>
        <w:spacing w:before="0" w:after="50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Итак, камеру - на штатив, компонуем кадр. А дальше - вот что.</w:t>
      </w:r>
    </w:p>
    <w:p w:rsidR="00184C83" w:rsidRPr="007652FA" w:rsidRDefault="00184C83" w:rsidP="000A08DE">
      <w:pPr>
        <w:pStyle w:val="3"/>
        <w:numPr>
          <w:ilvl w:val="0"/>
          <w:numId w:val="6"/>
        </w:numPr>
        <w:shd w:val="clear" w:color="auto" w:fill="auto"/>
        <w:tabs>
          <w:tab w:val="left" w:pos="178"/>
        </w:tabs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Установите режим приоритета диафрагмы, чтобы, в зависимости от вашего замысла, получить резкую фотографию с максимально возможной 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глубиной резкости (при небольшой диафрагме) или расплывчатый задний план (при полностью открытой диафрагме).</w:t>
      </w:r>
    </w:p>
    <w:p w:rsidR="00184C83" w:rsidRPr="007652FA" w:rsidRDefault="00184C83" w:rsidP="000A08DE">
      <w:pPr>
        <w:pStyle w:val="3"/>
        <w:numPr>
          <w:ilvl w:val="0"/>
          <w:numId w:val="6"/>
        </w:numPr>
        <w:shd w:val="clear" w:color="auto" w:fill="auto"/>
        <w:tabs>
          <w:tab w:val="left" w:pos="183"/>
        </w:tabs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Уверенность в том, что камера сфокусировалась именно на объекте съемки, а не на фоне и не на постороннем предмете, вам даст режим ручной фокусировки при использовании </w:t>
      </w:r>
      <w:proofErr w:type="spell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макрорежима</w:t>
      </w:r>
      <w:proofErr w:type="spell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.</w:t>
      </w:r>
    </w:p>
    <w:p w:rsidR="00184C83" w:rsidRPr="007652FA" w:rsidRDefault="00184C83" w:rsidP="000A08DE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Белые цветы очень эффектно смотрятся на черном фоне, будь то кусок черного бархата или лист матовой бумаги. Их лучше снимать без вспышки, в ярком рассеянном свете. Прямые лучи солнца для такой съемки не годятся, лучше выбрать пасмурный день </w:t>
      </w:r>
      <w:proofErr w:type="gram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или</w:t>
      </w:r>
      <w:proofErr w:type="gram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по крайней мере подоконник окна, выходящего на северную сторону. В качестве отражателя можно использовать лист белой бумаги или белую ткань. Так вы сможете получить неискаженные оттенки белого цвета.</w:t>
      </w:r>
    </w:p>
    <w:p w:rsidR="00184C83" w:rsidRPr="007652FA" w:rsidRDefault="00184C83" w:rsidP="000A08DE">
      <w:pPr>
        <w:pStyle w:val="3"/>
        <w:numPr>
          <w:ilvl w:val="0"/>
          <w:numId w:val="6"/>
        </w:numPr>
        <w:shd w:val="clear" w:color="auto" w:fill="auto"/>
        <w:tabs>
          <w:tab w:val="left" w:pos="212"/>
        </w:tabs>
        <w:spacing w:before="0"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Изучите полученный снимок. При необходимости </w:t>
      </w:r>
      <w:proofErr w:type="gram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измените</w:t>
      </w:r>
      <w:proofErr w:type="gram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параметры съемки и повторите снимок.</w:t>
      </w:r>
    </w:p>
    <w:p w:rsidR="00184C83" w:rsidRDefault="00184C83" w:rsidP="000A08DE">
      <w:pPr>
        <w:pStyle w:val="3"/>
        <w:shd w:val="clear" w:color="auto" w:fill="auto"/>
        <w:spacing w:before="0" w:after="122" w:line="360" w:lineRule="auto"/>
        <w:ind w:left="20" w:right="20" w:firstLine="689"/>
        <w:rPr>
          <w:rStyle w:val="1"/>
          <w:rFonts w:ascii="Times New Roman" w:hAnsi="Times New Roman" w:cs="Times New Roman"/>
          <w:sz w:val="28"/>
          <w:szCs w:val="28"/>
          <w:u w:val="none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Сюжеты с цветами и растениями поистине бесчисленны. Крайне интересно фотографировать стебли, листья и лепестки в </w:t>
      </w:r>
      <w:proofErr w:type="spellStart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макрорежиме</w:t>
      </w:r>
      <w:proofErr w:type="spellEnd"/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: такие снимки очень эффектны, а делать их сравнительно несложно, да и объект никуда не торопится - а это настоящая роскошь для фотографа (рис. </w:t>
      </w:r>
      <w:r w:rsidR="000A08DE">
        <w:rPr>
          <w:rStyle w:val="1"/>
          <w:rFonts w:ascii="Times New Roman" w:hAnsi="Times New Roman" w:cs="Times New Roman"/>
          <w:sz w:val="28"/>
          <w:szCs w:val="28"/>
          <w:u w:val="none"/>
        </w:rPr>
        <w:t>2</w:t>
      </w: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>).</w:t>
      </w:r>
    </w:p>
    <w:p w:rsidR="000A08DE" w:rsidRPr="007652FA" w:rsidRDefault="000A08DE" w:rsidP="000A08DE">
      <w:pPr>
        <w:pStyle w:val="3"/>
        <w:shd w:val="clear" w:color="auto" w:fill="auto"/>
        <w:spacing w:before="0" w:after="122" w:line="360" w:lineRule="auto"/>
        <w:ind w:left="20" w:right="20" w:firstLine="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2400300"/>
            <wp:effectExtent l="19050" t="0" r="0" b="0"/>
            <wp:docPr id="14" name="Рисунок 12" descr="DSC0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58.JPG"/>
                    <pic:cNvPicPr/>
                  </pic:nvPicPr>
                  <pic:blipFill>
                    <a:blip r:embed="rId9" cstate="print"/>
                    <a:srcRect l="10583" t="15134" r="17456" b="2794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DE" w:rsidRDefault="000A08DE" w:rsidP="000A08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52F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рис. </w:t>
      </w:r>
      <w:r>
        <w:rPr>
          <w:rStyle w:val="1"/>
          <w:rFonts w:ascii="Times New Roman" w:hAnsi="Times New Roman" w:cs="Times New Roman"/>
          <w:sz w:val="28"/>
          <w:szCs w:val="28"/>
          <w:u w:val="none"/>
        </w:rPr>
        <w:t>2. Капли дождя на траве</w:t>
      </w:r>
    </w:p>
    <w:p w:rsidR="000A08DE" w:rsidRDefault="000A08DE" w:rsidP="00F06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7E0" w:rsidRPr="006F51DF" w:rsidRDefault="00F067E0" w:rsidP="00F06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lastRenderedPageBreak/>
        <w:t xml:space="preserve">Теперь 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сделать фотографии </w:t>
      </w:r>
      <w:r w:rsidR="000A08DE" w:rsidRPr="00F067E0">
        <w:rPr>
          <w:rFonts w:ascii="Times New Roman" w:hAnsi="Times New Roman" w:cs="Times New Roman"/>
          <w:sz w:val="28"/>
          <w:szCs w:val="28"/>
        </w:rPr>
        <w:t>цветов и других растений</w:t>
      </w:r>
      <w:r w:rsidRPr="006F5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F51DF">
        <w:rPr>
          <w:rFonts w:ascii="Times New Roman" w:hAnsi="Times New Roman" w:cs="Times New Roman"/>
          <w:sz w:val="28"/>
          <w:szCs w:val="28"/>
        </w:rPr>
        <w:t xml:space="preserve">прислать </w:t>
      </w:r>
      <w:r>
        <w:rPr>
          <w:rFonts w:ascii="Times New Roman" w:hAnsi="Times New Roman" w:cs="Times New Roman"/>
          <w:sz w:val="28"/>
          <w:szCs w:val="28"/>
        </w:rPr>
        <w:t xml:space="preserve">фотографию </w:t>
      </w:r>
      <w:r w:rsidRPr="006F51DF">
        <w:rPr>
          <w:rFonts w:ascii="Times New Roman" w:hAnsi="Times New Roman" w:cs="Times New Roman"/>
          <w:sz w:val="28"/>
          <w:szCs w:val="28"/>
        </w:rPr>
        <w:t xml:space="preserve">мне в </w:t>
      </w:r>
      <w:proofErr w:type="spellStart"/>
      <w:r w:rsidRPr="006F51D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6F5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1D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F51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1D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F51DF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6F51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51D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67E0" w:rsidRPr="006F51DF" w:rsidRDefault="00F067E0" w:rsidP="00F06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7E0" w:rsidRPr="006F51DF" w:rsidRDefault="00F067E0" w:rsidP="00F06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7E0" w:rsidRDefault="00F067E0"/>
    <w:sectPr w:rsidR="00F067E0" w:rsidSect="00F067E0">
      <w:footerReference w:type="even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BE" w:rsidRDefault="006E6EBE" w:rsidP="00184C83">
      <w:pPr>
        <w:spacing w:after="0" w:line="240" w:lineRule="auto"/>
      </w:pPr>
      <w:r>
        <w:separator/>
      </w:r>
    </w:p>
  </w:endnote>
  <w:endnote w:type="continuationSeparator" w:id="0">
    <w:p w:rsidR="006E6EBE" w:rsidRDefault="006E6EBE" w:rsidP="0018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9A" w:rsidRDefault="0006264A">
    <w:pPr>
      <w:pStyle w:val="aa"/>
      <w:framePr w:w="11982" w:h="226" w:wrap="none" w:vAnchor="text" w:hAnchor="page" w:x="-37" w:y="-278"/>
      <w:shd w:val="clear" w:color="auto" w:fill="auto"/>
      <w:ind w:left="102"/>
    </w:pPr>
    <w:r>
      <w:rPr>
        <w:rStyle w:val="Arial115pt"/>
      </w:rPr>
      <w:t>Отредактировал</w:t>
    </w:r>
    <w:proofErr w:type="gramStart"/>
    <w:r>
      <w:rPr>
        <w:rStyle w:val="Arial115pt"/>
      </w:rPr>
      <w:t xml:space="preserve"> :</w:t>
    </w:r>
    <w:proofErr w:type="gramEnd"/>
    <w:r>
      <w:rPr>
        <w:rStyle w:val="Arial115pt"/>
      </w:rPr>
      <w:t xml:space="preserve"> </w:t>
    </w:r>
    <w:r>
      <w:rPr>
        <w:rStyle w:val="Arial115pt"/>
        <w:lang w:val="en-US"/>
      </w:rPr>
      <w:t xml:space="preserve">PRESSI </w:t>
    </w:r>
    <w:r>
      <w:rPr>
        <w:rStyle w:val="Arial115pt"/>
      </w:rPr>
      <w:t>(</w:t>
    </w:r>
    <w:r>
      <w:rPr>
        <w:rStyle w:val="Arial115pt"/>
        <w:lang w:val="en-US"/>
      </w:rPr>
      <w:t>HERSON</w:t>
    </w:r>
    <w:r>
      <w:rPr>
        <w:rStyle w:val="Arial115pt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BE" w:rsidRDefault="006E6EBE" w:rsidP="00184C83">
      <w:pPr>
        <w:spacing w:after="0" w:line="240" w:lineRule="auto"/>
      </w:pPr>
      <w:r>
        <w:separator/>
      </w:r>
    </w:p>
  </w:footnote>
  <w:footnote w:type="continuationSeparator" w:id="0">
    <w:p w:rsidR="006E6EBE" w:rsidRDefault="006E6EBE" w:rsidP="0018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89A"/>
    <w:multiLevelType w:val="hybridMultilevel"/>
    <w:tmpl w:val="F1F02B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476A7FD3"/>
    <w:multiLevelType w:val="hybridMultilevel"/>
    <w:tmpl w:val="DFC8AC9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5F3A05D2"/>
    <w:multiLevelType w:val="hybridMultilevel"/>
    <w:tmpl w:val="B12C92C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600F5A33"/>
    <w:multiLevelType w:val="multilevel"/>
    <w:tmpl w:val="0A6893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B12FF"/>
    <w:multiLevelType w:val="hybridMultilevel"/>
    <w:tmpl w:val="00DE8F8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E590097"/>
    <w:multiLevelType w:val="hybridMultilevel"/>
    <w:tmpl w:val="F29A9E4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07"/>
    <w:rsid w:val="0006264A"/>
    <w:rsid w:val="000A08DE"/>
    <w:rsid w:val="001635BA"/>
    <w:rsid w:val="00184C83"/>
    <w:rsid w:val="00414569"/>
    <w:rsid w:val="00450C51"/>
    <w:rsid w:val="004C64E0"/>
    <w:rsid w:val="005D2C07"/>
    <w:rsid w:val="00642EE6"/>
    <w:rsid w:val="00662F07"/>
    <w:rsid w:val="006E6EBE"/>
    <w:rsid w:val="006F4CED"/>
    <w:rsid w:val="00736C97"/>
    <w:rsid w:val="009D4610"/>
    <w:rsid w:val="00A06CBD"/>
    <w:rsid w:val="00B7519D"/>
    <w:rsid w:val="00C82FD9"/>
    <w:rsid w:val="00CB4D06"/>
    <w:rsid w:val="00D700B8"/>
    <w:rsid w:val="00F067E0"/>
    <w:rsid w:val="00F36BA0"/>
    <w:rsid w:val="00F432C6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F067E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5">
    <w:name w:val="Подпись к картинке + Полужирный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a4">
    <w:name w:val="Подпись к картинке"/>
    <w:basedOn w:val="a"/>
    <w:link w:val="a3"/>
    <w:rsid w:val="00F067E0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a6">
    <w:name w:val="Основной текст + Полужирный"/>
    <w:rsid w:val="00F06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"/>
    <w:basedOn w:val="a0"/>
    <w:rsid w:val="00F067E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;Полужирный"/>
    <w:basedOn w:val="a0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pt0">
    <w:name w:val="Подпись к картинке + 8 pt;Полужирный"/>
    <w:basedOn w:val="a3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067E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F067E0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color w:val="000000"/>
      <w:sz w:val="17"/>
      <w:szCs w:val="17"/>
    </w:rPr>
  </w:style>
  <w:style w:type="paragraph" w:customStyle="1" w:styleId="20">
    <w:name w:val="Основной текст (2)"/>
    <w:basedOn w:val="a"/>
    <w:link w:val="2"/>
    <w:rsid w:val="00F067E0"/>
    <w:pPr>
      <w:shd w:val="clear" w:color="auto" w:fill="FFFFFF"/>
      <w:spacing w:before="1140" w:after="0" w:line="0" w:lineRule="atLeast"/>
    </w:pPr>
    <w:rPr>
      <w:rFonts w:ascii="Arial" w:eastAsia="Arial" w:hAnsi="Arial" w:cs="Arial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F0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7E0"/>
    <w:rPr>
      <w:rFonts w:ascii="Tahoma" w:hAnsi="Tahoma" w:cs="Tahoma"/>
      <w:sz w:val="16"/>
      <w:szCs w:val="16"/>
    </w:rPr>
  </w:style>
  <w:style w:type="character" w:customStyle="1" w:styleId="a9">
    <w:name w:val="Колонтитул_"/>
    <w:basedOn w:val="a0"/>
    <w:link w:val="aa"/>
    <w:rsid w:val="00184C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15pt">
    <w:name w:val="Колонтитул + Arial;11;5 pt;Курсив"/>
    <w:basedOn w:val="a9"/>
    <w:rsid w:val="00184C83"/>
    <w:rPr>
      <w:rFonts w:ascii="Arial" w:eastAsia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3"/>
    <w:rsid w:val="00184C8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b"/>
    <w:rsid w:val="00184C83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0">
    <w:name w:val="Основной текст (6)_"/>
    <w:basedOn w:val="a0"/>
    <w:rsid w:val="00184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b"/>
    <w:rsid w:val="00184C83"/>
    <w:rPr>
      <w:rFonts w:ascii="Arial" w:eastAsia="Arial" w:hAnsi="Arial" w:cs="Arial"/>
      <w:spacing w:val="30"/>
      <w:sz w:val="17"/>
      <w:szCs w:val="17"/>
      <w:u w:val="single"/>
      <w:shd w:val="clear" w:color="auto" w:fill="FFFFFF"/>
    </w:rPr>
  </w:style>
  <w:style w:type="paragraph" w:customStyle="1" w:styleId="aa">
    <w:name w:val="Колонтитул"/>
    <w:basedOn w:val="a"/>
    <w:link w:val="a9"/>
    <w:rsid w:val="00184C8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b"/>
    <w:rsid w:val="00184C83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c">
    <w:name w:val="header"/>
    <w:basedOn w:val="a"/>
    <w:link w:val="ad"/>
    <w:uiPriority w:val="99"/>
    <w:semiHidden/>
    <w:unhideWhenUsed/>
    <w:rsid w:val="0018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C83"/>
  </w:style>
  <w:style w:type="paragraph" w:styleId="ae">
    <w:name w:val="footer"/>
    <w:basedOn w:val="a"/>
    <w:link w:val="af"/>
    <w:uiPriority w:val="99"/>
    <w:semiHidden/>
    <w:unhideWhenUsed/>
    <w:rsid w:val="0018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F067E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5">
    <w:name w:val="Подпись к картинке + Полужирный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a4">
    <w:name w:val="Подпись к картинке"/>
    <w:basedOn w:val="a"/>
    <w:link w:val="a3"/>
    <w:rsid w:val="00F067E0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a6">
    <w:name w:val="Основной текст + Полужирный"/>
    <w:rsid w:val="00F06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"/>
    <w:basedOn w:val="a0"/>
    <w:rsid w:val="00F067E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;Полужирный"/>
    <w:basedOn w:val="a0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pt0">
    <w:name w:val="Подпись к картинке + 8 pt;Полужирный"/>
    <w:basedOn w:val="a3"/>
    <w:rsid w:val="00F067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067E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F067E0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color w:val="000000"/>
      <w:sz w:val="17"/>
      <w:szCs w:val="17"/>
    </w:rPr>
  </w:style>
  <w:style w:type="paragraph" w:customStyle="1" w:styleId="20">
    <w:name w:val="Основной текст (2)"/>
    <w:basedOn w:val="a"/>
    <w:link w:val="2"/>
    <w:rsid w:val="00F067E0"/>
    <w:pPr>
      <w:shd w:val="clear" w:color="auto" w:fill="FFFFFF"/>
      <w:spacing w:before="1140" w:after="0" w:line="0" w:lineRule="atLeast"/>
    </w:pPr>
    <w:rPr>
      <w:rFonts w:ascii="Arial" w:eastAsia="Arial" w:hAnsi="Arial" w:cs="Arial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F0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7E0"/>
    <w:rPr>
      <w:rFonts w:ascii="Tahoma" w:hAnsi="Tahoma" w:cs="Tahoma"/>
      <w:sz w:val="16"/>
      <w:szCs w:val="16"/>
    </w:rPr>
  </w:style>
  <w:style w:type="character" w:customStyle="1" w:styleId="a9">
    <w:name w:val="Колонтитул_"/>
    <w:basedOn w:val="a0"/>
    <w:link w:val="aa"/>
    <w:rsid w:val="00184C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15pt">
    <w:name w:val="Колонтитул + Arial;11;5 pt;Курсив"/>
    <w:basedOn w:val="a9"/>
    <w:rsid w:val="00184C83"/>
    <w:rPr>
      <w:rFonts w:ascii="Arial" w:eastAsia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3"/>
    <w:rsid w:val="00184C8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b"/>
    <w:rsid w:val="00184C83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0">
    <w:name w:val="Основной текст (6)_"/>
    <w:basedOn w:val="a0"/>
    <w:rsid w:val="00184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b"/>
    <w:rsid w:val="00184C83"/>
    <w:rPr>
      <w:rFonts w:ascii="Arial" w:eastAsia="Arial" w:hAnsi="Arial" w:cs="Arial"/>
      <w:spacing w:val="30"/>
      <w:sz w:val="17"/>
      <w:szCs w:val="17"/>
      <w:u w:val="single"/>
      <w:shd w:val="clear" w:color="auto" w:fill="FFFFFF"/>
    </w:rPr>
  </w:style>
  <w:style w:type="paragraph" w:customStyle="1" w:styleId="aa">
    <w:name w:val="Колонтитул"/>
    <w:basedOn w:val="a"/>
    <w:link w:val="a9"/>
    <w:rsid w:val="00184C8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b"/>
    <w:rsid w:val="00184C83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c">
    <w:name w:val="header"/>
    <w:basedOn w:val="a"/>
    <w:link w:val="ad"/>
    <w:uiPriority w:val="99"/>
    <w:semiHidden/>
    <w:unhideWhenUsed/>
    <w:rsid w:val="0018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C83"/>
  </w:style>
  <w:style w:type="paragraph" w:styleId="ae">
    <w:name w:val="footer"/>
    <w:basedOn w:val="a"/>
    <w:link w:val="af"/>
    <w:uiPriority w:val="99"/>
    <w:semiHidden/>
    <w:unhideWhenUsed/>
    <w:rsid w:val="0018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2025-04-03T10:19:00Z</dcterms:created>
  <dcterms:modified xsi:type="dcterms:W3CDTF">2025-04-03T10:21:00Z</dcterms:modified>
</cp:coreProperties>
</file>